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D57A6" w14:textId="3064A91D" w:rsidR="00CD386C" w:rsidRDefault="00CD386C" w:rsidP="00CC76D5">
      <w:pPr>
        <w:jc w:val="center"/>
      </w:pPr>
      <w:r>
        <w:rPr>
          <w:noProof/>
        </w:rPr>
        <w:drawing>
          <wp:inline distT="0" distB="0" distL="0" distR="0" wp14:anchorId="20B878BB" wp14:editId="4E75AE6E">
            <wp:extent cx="900113"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cked Clay Po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3120" cy="602080"/>
                    </a:xfrm>
                    <a:prstGeom prst="rect">
                      <a:avLst/>
                    </a:prstGeom>
                  </pic:spPr>
                </pic:pic>
              </a:graphicData>
            </a:graphic>
          </wp:inline>
        </w:drawing>
      </w:r>
    </w:p>
    <w:p w14:paraId="3F589623" w14:textId="29247F88" w:rsidR="00356C6E" w:rsidRDefault="00CC76D5" w:rsidP="00CD386C">
      <w:pPr>
        <w:spacing w:after="0"/>
        <w:jc w:val="center"/>
      </w:pPr>
      <w:r>
        <w:t>Embracing Brokenness Ministries</w:t>
      </w:r>
    </w:p>
    <w:p w14:paraId="44848BEA" w14:textId="45A00530" w:rsidR="00CC76D5" w:rsidRDefault="00DE4E41" w:rsidP="00CC76D5">
      <w:pPr>
        <w:jc w:val="center"/>
      </w:pPr>
      <w:r>
        <w:t xml:space="preserve">Spiritual </w:t>
      </w:r>
      <w:r w:rsidR="00CC76D5">
        <w:t>Assessment Questionnaire</w:t>
      </w:r>
    </w:p>
    <w:p w14:paraId="26F3E139" w14:textId="77777777" w:rsidR="00CD386C" w:rsidRPr="00CD386C" w:rsidRDefault="00CD386C" w:rsidP="00CC76D5">
      <w:pPr>
        <w:jc w:val="center"/>
        <w:rPr>
          <w:sz w:val="4"/>
          <w:szCs w:val="4"/>
        </w:rPr>
      </w:pPr>
    </w:p>
    <w:p w14:paraId="11CEA774" w14:textId="23F7A5AC" w:rsidR="00342DEA" w:rsidRPr="00342DEA" w:rsidRDefault="00342DEA" w:rsidP="00342DEA">
      <w:r w:rsidRPr="00342DEA">
        <w:rPr>
          <w:b/>
          <w:bCs/>
        </w:rPr>
        <w:t>This spiritual assessment is simply a way to help you get to know yourself better—and help us get to know you too.</w:t>
      </w:r>
      <w:r w:rsidRPr="00342DEA">
        <w:br/>
        <w:t>Our hope is to walk with you as you discover more of how God is moving in your life and what He might be inviting you into next. The more honest and open you are, the better we can support you with tools and encouragement that truly fit where you are on your journey.</w:t>
      </w:r>
    </w:p>
    <w:p w14:paraId="3FFAD9F1" w14:textId="77777777" w:rsidR="00342DEA" w:rsidRPr="00342DEA" w:rsidRDefault="00342DEA" w:rsidP="00342DEA">
      <w:r w:rsidRPr="00342DEA">
        <w:t>Take your time. Feel free to write as much as you need—there’s no such thing as oversharing here. God already knows your heart. This just helps us see it a little more clearly, so we can walk with you in the right way.</w:t>
      </w:r>
    </w:p>
    <w:p w14:paraId="1587D35C" w14:textId="704327F1" w:rsidR="00342DEA" w:rsidRPr="00342DEA" w:rsidRDefault="00342DEA" w:rsidP="00342DEA"/>
    <w:p w14:paraId="24AEE462" w14:textId="02939EF8" w:rsidR="00CC76D5" w:rsidRDefault="00CC76D5" w:rsidP="00CC76D5">
      <w:r w:rsidRPr="00CC76D5">
        <w:t xml:space="preserve">Do you ever wonder if the life you’re experiencing is all there is to the victorious life that God promised you? </w:t>
      </w:r>
    </w:p>
    <w:p w14:paraId="2ABBD15B" w14:textId="77777777" w:rsidR="003814E5" w:rsidRDefault="003814E5" w:rsidP="00CC76D5"/>
    <w:p w14:paraId="08795689" w14:textId="77777777" w:rsidR="003814E5" w:rsidRDefault="003814E5" w:rsidP="00CC76D5"/>
    <w:p w14:paraId="60261593" w14:textId="77777777" w:rsidR="003814E5" w:rsidRDefault="003814E5" w:rsidP="00CC76D5"/>
    <w:p w14:paraId="647C417E" w14:textId="77777777" w:rsidR="00CC76D5" w:rsidRDefault="00CC76D5" w:rsidP="00CC76D5"/>
    <w:p w14:paraId="0DE959F7" w14:textId="77777777" w:rsidR="00CC76D5" w:rsidRDefault="00CC76D5" w:rsidP="00CC76D5"/>
    <w:p w14:paraId="4C2D0E61" w14:textId="77777777" w:rsidR="00CC76D5" w:rsidRDefault="00CC76D5" w:rsidP="00CC76D5"/>
    <w:p w14:paraId="09BB4252" w14:textId="31F983BD" w:rsidR="00CC76D5" w:rsidRDefault="00CC76D5" w:rsidP="00CC76D5">
      <w:r w:rsidRPr="00CC76D5">
        <w:t xml:space="preserve">Is this as good as it gets? Is this the totality of what Jesus died for you to experience? </w:t>
      </w:r>
    </w:p>
    <w:p w14:paraId="4C3FA574" w14:textId="77777777" w:rsidR="003814E5" w:rsidRDefault="003814E5" w:rsidP="00CC76D5"/>
    <w:p w14:paraId="6D4CB6A3" w14:textId="77777777" w:rsidR="003814E5" w:rsidRDefault="003814E5" w:rsidP="00CC76D5"/>
    <w:p w14:paraId="6FEBF6AA" w14:textId="77777777" w:rsidR="00CC76D5" w:rsidRDefault="00CC76D5" w:rsidP="00CC76D5"/>
    <w:p w14:paraId="4A62BE69" w14:textId="77777777" w:rsidR="00CC76D5" w:rsidRDefault="00CC76D5" w:rsidP="00CC76D5"/>
    <w:p w14:paraId="08172CF0" w14:textId="7C23A35E" w:rsidR="003814E5" w:rsidRDefault="003814E5" w:rsidP="00CC76D5"/>
    <w:p w14:paraId="7E3F361C" w14:textId="77777777" w:rsidR="003814E5" w:rsidRDefault="003814E5" w:rsidP="00CC76D5"/>
    <w:p w14:paraId="027BA20C" w14:textId="40BB2B08" w:rsidR="00CC76D5" w:rsidRDefault="00CC76D5" w:rsidP="00CC76D5">
      <w:r w:rsidRPr="00CC76D5">
        <w:t xml:space="preserve">Is your frustration with your church, your spiritual life, and even other Christians something more than just a dry spell in your faith walk? </w:t>
      </w:r>
    </w:p>
    <w:p w14:paraId="676EAE37" w14:textId="77777777" w:rsidR="003814E5" w:rsidRDefault="003814E5" w:rsidP="00CC76D5"/>
    <w:p w14:paraId="4234A85C" w14:textId="77777777" w:rsidR="003814E5" w:rsidRDefault="003814E5" w:rsidP="00CC76D5"/>
    <w:p w14:paraId="115E1C02" w14:textId="77777777" w:rsidR="003814E5" w:rsidRDefault="003814E5" w:rsidP="00CC76D5"/>
    <w:p w14:paraId="12BE7F31" w14:textId="77777777" w:rsidR="003814E5" w:rsidRDefault="003814E5" w:rsidP="00CC76D5"/>
    <w:p w14:paraId="5BC4635B" w14:textId="5A0BD385" w:rsidR="00CC76D5" w:rsidRDefault="00CC76D5" w:rsidP="00CC76D5">
      <w:r w:rsidRPr="00CC76D5">
        <w:t xml:space="preserve">When you read what Jesus and the apostle Paul had to say about living a transformed life, do you realize that despite years of effort and the best of intentions, somehow you have not arrived there? </w:t>
      </w:r>
    </w:p>
    <w:p w14:paraId="5F5A8D2E" w14:textId="1401ED95" w:rsidR="003814E5" w:rsidRDefault="003814E5" w:rsidP="00CC76D5"/>
    <w:p w14:paraId="29041EA9" w14:textId="77777777" w:rsidR="003814E5" w:rsidRDefault="003814E5" w:rsidP="00CC76D5"/>
    <w:p w14:paraId="561A0F3B" w14:textId="77777777" w:rsidR="003814E5" w:rsidRDefault="003814E5" w:rsidP="00CC76D5"/>
    <w:p w14:paraId="1DBA3F78" w14:textId="77777777" w:rsidR="003814E5" w:rsidRDefault="003814E5" w:rsidP="00CC76D5"/>
    <w:p w14:paraId="18247387" w14:textId="77777777" w:rsidR="00CC76D5" w:rsidRDefault="00CC76D5" w:rsidP="00CC76D5"/>
    <w:p w14:paraId="4970B0DF" w14:textId="77777777" w:rsidR="00CC76D5" w:rsidRDefault="00CC76D5" w:rsidP="00CC76D5"/>
    <w:p w14:paraId="033E4903" w14:textId="77777777" w:rsidR="00CC76D5" w:rsidRDefault="00CC76D5" w:rsidP="00CC76D5"/>
    <w:p w14:paraId="07839E15" w14:textId="77777777" w:rsidR="00CC76D5" w:rsidRDefault="00CC76D5" w:rsidP="00CC76D5"/>
    <w:p w14:paraId="5F5442A1" w14:textId="2FE70C15" w:rsidR="00CC76D5" w:rsidRDefault="00CC76D5" w:rsidP="00CC76D5">
      <w:r w:rsidRPr="00CC76D5">
        <w:t xml:space="preserve">With that in mind, do you yearn to know and experience the profound richness of life, and the freedom and peace that they were describing? </w:t>
      </w:r>
    </w:p>
    <w:p w14:paraId="4DC74A75" w14:textId="77777777" w:rsidR="003814E5" w:rsidRDefault="003814E5" w:rsidP="00CC76D5"/>
    <w:p w14:paraId="32E421CF" w14:textId="77777777" w:rsidR="003814E5" w:rsidRDefault="003814E5" w:rsidP="00CC76D5"/>
    <w:p w14:paraId="5C8E86F8" w14:textId="77777777" w:rsidR="003814E5" w:rsidRDefault="003814E5" w:rsidP="00CC76D5"/>
    <w:p w14:paraId="3E8CF165" w14:textId="77777777" w:rsidR="00CC76D5" w:rsidRDefault="00CC76D5" w:rsidP="00CC76D5"/>
    <w:p w14:paraId="40159538" w14:textId="77777777" w:rsidR="00CC76D5" w:rsidRDefault="00CC76D5" w:rsidP="00CC76D5"/>
    <w:p w14:paraId="170A63E8" w14:textId="410AEDA8" w:rsidR="00CC76D5" w:rsidRDefault="00CC76D5" w:rsidP="00CC76D5"/>
    <w:p w14:paraId="5B4C2A5C" w14:textId="77777777" w:rsidR="003814E5" w:rsidRDefault="003814E5" w:rsidP="00CC76D5"/>
    <w:p w14:paraId="04A7779A" w14:textId="77777777" w:rsidR="00CC76D5" w:rsidRDefault="00CC76D5" w:rsidP="00CC76D5"/>
    <w:p w14:paraId="27A40AE4" w14:textId="7180599F" w:rsidR="00CC76D5" w:rsidRDefault="00CC76D5" w:rsidP="00CC76D5">
      <w:r w:rsidRPr="00CC76D5">
        <w:t xml:space="preserve">When you tell somebody that you are a Christian, are you confident that your life is a loud and consistent testimony of the principles that Jesus taught His followers? </w:t>
      </w:r>
    </w:p>
    <w:p w14:paraId="63FB10E9" w14:textId="77777777" w:rsidR="003814E5" w:rsidRDefault="003814E5" w:rsidP="00CC76D5"/>
    <w:p w14:paraId="7D14C2FE" w14:textId="77777777" w:rsidR="003814E5" w:rsidRDefault="003814E5" w:rsidP="00CC76D5"/>
    <w:p w14:paraId="477AB14E" w14:textId="77777777" w:rsidR="003814E5" w:rsidRDefault="003814E5" w:rsidP="00CC76D5"/>
    <w:p w14:paraId="5B428C4B" w14:textId="77777777" w:rsidR="00CC76D5" w:rsidRDefault="00CC76D5" w:rsidP="00CC76D5"/>
    <w:p w14:paraId="230CED51" w14:textId="77777777" w:rsidR="00CC76D5" w:rsidRDefault="00CC76D5" w:rsidP="00CC76D5"/>
    <w:p w14:paraId="41F90E9F" w14:textId="77777777" w:rsidR="00CC76D5" w:rsidRDefault="00CC76D5" w:rsidP="00CC76D5"/>
    <w:p w14:paraId="0AB2CD92" w14:textId="77777777" w:rsidR="00CC76D5" w:rsidRDefault="00CC76D5" w:rsidP="00CC76D5"/>
    <w:p w14:paraId="55F44EB0" w14:textId="77777777" w:rsidR="003814E5" w:rsidRDefault="003814E5" w:rsidP="00CC76D5"/>
    <w:p w14:paraId="08850B6C" w14:textId="31C4A711" w:rsidR="00CC76D5" w:rsidRDefault="00CC76D5" w:rsidP="00CC76D5">
      <w:r w:rsidRPr="00CC76D5">
        <w:t xml:space="preserve">Are you comfortable with the idea that if people imitate your life, they are also imitating the life of Christ? </w:t>
      </w:r>
    </w:p>
    <w:p w14:paraId="604A0AA5" w14:textId="77777777" w:rsidR="003814E5" w:rsidRDefault="003814E5" w:rsidP="00CC76D5"/>
    <w:p w14:paraId="0037AAA5" w14:textId="77777777" w:rsidR="003814E5" w:rsidRDefault="003814E5" w:rsidP="00CC76D5"/>
    <w:p w14:paraId="5D500A6E" w14:textId="77777777" w:rsidR="003814E5" w:rsidRDefault="003814E5" w:rsidP="00CC76D5"/>
    <w:p w14:paraId="7313D63E" w14:textId="77777777" w:rsidR="00CC76D5" w:rsidRDefault="00CC76D5" w:rsidP="00CC76D5"/>
    <w:p w14:paraId="5B0F0893" w14:textId="77777777" w:rsidR="00CC76D5" w:rsidRDefault="00CC76D5" w:rsidP="00CC76D5"/>
    <w:p w14:paraId="6AC8D993" w14:textId="5F9914F6" w:rsidR="00CC76D5" w:rsidRDefault="00CC76D5" w:rsidP="00CC76D5"/>
    <w:p w14:paraId="0EC5FBBC" w14:textId="77777777" w:rsidR="003814E5" w:rsidRDefault="003814E5" w:rsidP="00CC76D5"/>
    <w:p w14:paraId="364FC501" w14:textId="77777777" w:rsidR="00CC76D5" w:rsidRDefault="00CC76D5" w:rsidP="00CC76D5"/>
    <w:p w14:paraId="2D4580B8" w14:textId="1387431F" w:rsidR="00CC76D5" w:rsidRDefault="00CC76D5" w:rsidP="00CC76D5">
      <w:r w:rsidRPr="00CC76D5">
        <w:t xml:space="preserve">Do you ever feel embarrassed that perhaps you are not an appropriate poster child for the faith that you represent? </w:t>
      </w:r>
    </w:p>
    <w:p w14:paraId="4726B44F" w14:textId="77777777" w:rsidR="003814E5" w:rsidRDefault="003814E5" w:rsidP="00CC76D5"/>
    <w:p w14:paraId="20F74397" w14:textId="26941F39" w:rsidR="003814E5" w:rsidRDefault="003814E5" w:rsidP="00CC76D5"/>
    <w:p w14:paraId="1B7E83F5" w14:textId="77777777" w:rsidR="003814E5" w:rsidRDefault="003814E5" w:rsidP="00CC76D5"/>
    <w:p w14:paraId="20328A94" w14:textId="77777777" w:rsidR="003814E5" w:rsidRDefault="003814E5" w:rsidP="00CC76D5"/>
    <w:p w14:paraId="5E67E603" w14:textId="77777777" w:rsidR="00CC76D5" w:rsidRDefault="00CC76D5" w:rsidP="00CC76D5"/>
    <w:p w14:paraId="52EFF2C1" w14:textId="77777777" w:rsidR="00CC76D5" w:rsidRDefault="00CC76D5" w:rsidP="00CC76D5"/>
    <w:p w14:paraId="5A40C502" w14:textId="77777777" w:rsidR="00CC76D5" w:rsidRDefault="00CC76D5" w:rsidP="00CC76D5"/>
    <w:p w14:paraId="01D2B0FA" w14:textId="77777777" w:rsidR="00CC76D5" w:rsidRDefault="00CC76D5" w:rsidP="00CC76D5"/>
    <w:p w14:paraId="0ADC12BB" w14:textId="32E00F72" w:rsidR="00CC76D5" w:rsidRDefault="00CC76D5" w:rsidP="00CC76D5">
      <w:r w:rsidRPr="00CC76D5">
        <w:t xml:space="preserve">Have you ever given up on trying to pull your life together on your own terms and in your own power, and acknowledged that you are too broken to succeed on your own? </w:t>
      </w:r>
    </w:p>
    <w:p w14:paraId="58BD4C99" w14:textId="71306EA8" w:rsidR="003814E5" w:rsidRDefault="003814E5" w:rsidP="00CC76D5"/>
    <w:p w14:paraId="6A122481" w14:textId="550F6445" w:rsidR="003814E5" w:rsidRDefault="003814E5" w:rsidP="00CC76D5"/>
    <w:p w14:paraId="4A868B20" w14:textId="77777777" w:rsidR="003814E5" w:rsidRDefault="003814E5" w:rsidP="00CC76D5"/>
    <w:p w14:paraId="218BA758" w14:textId="77777777" w:rsidR="003814E5" w:rsidRDefault="003814E5" w:rsidP="00CC76D5"/>
    <w:p w14:paraId="34981217" w14:textId="77777777" w:rsidR="003814E5" w:rsidRDefault="003814E5" w:rsidP="00CC76D5"/>
    <w:p w14:paraId="37C75459" w14:textId="77777777" w:rsidR="00CC76D5" w:rsidRDefault="00CC76D5" w:rsidP="00CC76D5"/>
    <w:p w14:paraId="74FB9E94" w14:textId="77777777" w:rsidR="00CC76D5" w:rsidRDefault="00CC76D5" w:rsidP="00CC76D5"/>
    <w:p w14:paraId="73FF96E3" w14:textId="77777777" w:rsidR="00CC76D5" w:rsidRDefault="00CC76D5" w:rsidP="00CC76D5"/>
    <w:p w14:paraId="59F105FE" w14:textId="5030C0F0" w:rsidR="003814E5" w:rsidRDefault="00CC76D5" w:rsidP="00CC76D5">
      <w:r w:rsidRPr="00CC76D5">
        <w:t xml:space="preserve">Are you conscious of how God is healing you from the inner wounds you have hidden from others—and perhaps even from yourself? </w:t>
      </w:r>
    </w:p>
    <w:p w14:paraId="5706EFB8" w14:textId="77777777" w:rsidR="003814E5" w:rsidRDefault="003814E5" w:rsidP="00CC76D5"/>
    <w:p w14:paraId="385CCB01" w14:textId="77777777" w:rsidR="00CC76D5" w:rsidRDefault="00CC76D5" w:rsidP="00CC76D5"/>
    <w:p w14:paraId="5AE4BDDA" w14:textId="5C571105" w:rsidR="00CC76D5" w:rsidRDefault="00CC76D5" w:rsidP="00CC76D5"/>
    <w:p w14:paraId="1334CFBA" w14:textId="1D839205" w:rsidR="003814E5" w:rsidRDefault="003814E5" w:rsidP="00CC76D5"/>
    <w:p w14:paraId="5B859E8F" w14:textId="3020BE80" w:rsidR="003814E5" w:rsidRDefault="003814E5" w:rsidP="00CC76D5"/>
    <w:p w14:paraId="7338F336" w14:textId="77777777" w:rsidR="003814E5" w:rsidRDefault="003814E5" w:rsidP="00CC76D5"/>
    <w:p w14:paraId="145441E5" w14:textId="77777777" w:rsidR="00CC76D5" w:rsidRDefault="00CC76D5" w:rsidP="00CC76D5"/>
    <w:p w14:paraId="7F709EAB" w14:textId="77777777" w:rsidR="00CC76D5" w:rsidRDefault="00CC76D5" w:rsidP="00CC76D5"/>
    <w:p w14:paraId="1E83F3F8" w14:textId="0E7FC3CF" w:rsidR="00CC76D5" w:rsidRDefault="00CC76D5" w:rsidP="00CC76D5">
      <w:r w:rsidRPr="00CC76D5">
        <w:t xml:space="preserve">Have you turned to God and asked Him to do whatever He needs to do for you to become the whole and holy individual He birthed you to be? </w:t>
      </w:r>
    </w:p>
    <w:p w14:paraId="56878A34" w14:textId="77777777" w:rsidR="003814E5" w:rsidRDefault="003814E5" w:rsidP="00CC76D5"/>
    <w:p w14:paraId="3D866574" w14:textId="6C11BD0D" w:rsidR="003814E5" w:rsidRDefault="003814E5" w:rsidP="00CC76D5"/>
    <w:p w14:paraId="7F8E9B8C" w14:textId="77777777" w:rsidR="003814E5" w:rsidRDefault="003814E5" w:rsidP="00CC76D5"/>
    <w:p w14:paraId="47332FA9" w14:textId="4409136E" w:rsidR="00CC76D5" w:rsidRDefault="00CC76D5" w:rsidP="00CC76D5"/>
    <w:p w14:paraId="2B3B480A" w14:textId="1C4782C0" w:rsidR="003814E5" w:rsidRDefault="003814E5" w:rsidP="00CC76D5"/>
    <w:p w14:paraId="7E6FAE6D" w14:textId="77777777" w:rsidR="003814E5" w:rsidRDefault="003814E5" w:rsidP="00CC76D5"/>
    <w:p w14:paraId="11B83393" w14:textId="77777777" w:rsidR="00CC76D5" w:rsidRDefault="00CC76D5" w:rsidP="00CC76D5"/>
    <w:p w14:paraId="629F4553" w14:textId="77777777" w:rsidR="00CC76D5" w:rsidRDefault="00CC76D5" w:rsidP="00CC76D5"/>
    <w:p w14:paraId="13336077" w14:textId="77777777" w:rsidR="00CC76D5" w:rsidRDefault="00CC76D5" w:rsidP="00CC76D5"/>
    <w:p w14:paraId="35086A81" w14:textId="28CDDAF6" w:rsidR="00CC76D5" w:rsidRDefault="00CC76D5" w:rsidP="00CC76D5">
      <w:r w:rsidRPr="00CC76D5">
        <w:t>When someone asks about your goals in life, do you rattle off human achievements you hope to accomplish, or do you describe outcomes that you believe are God’s unique will for your life?</w:t>
      </w:r>
    </w:p>
    <w:p w14:paraId="7C55E2AF" w14:textId="77777777" w:rsidR="003814E5" w:rsidRDefault="003814E5" w:rsidP="00CC76D5"/>
    <w:p w14:paraId="52347FCE" w14:textId="77777777" w:rsidR="003814E5" w:rsidRDefault="003814E5" w:rsidP="00CC76D5"/>
    <w:p w14:paraId="1EEAB653" w14:textId="1CF24592" w:rsidR="00CC76D5" w:rsidRDefault="00CC76D5" w:rsidP="00CC76D5"/>
    <w:p w14:paraId="1563A152" w14:textId="2A3091DE" w:rsidR="003814E5" w:rsidRDefault="003814E5" w:rsidP="00CC76D5"/>
    <w:p w14:paraId="2458CBA4" w14:textId="7D890BD2" w:rsidR="003814E5" w:rsidRDefault="003814E5" w:rsidP="00CC76D5"/>
    <w:p w14:paraId="638E4DC3" w14:textId="77777777" w:rsidR="003814E5" w:rsidRDefault="003814E5" w:rsidP="00CC76D5"/>
    <w:p w14:paraId="7196CB87" w14:textId="77777777" w:rsidR="003814E5" w:rsidRDefault="00CC76D5" w:rsidP="00CC76D5">
      <w:r w:rsidRPr="00CC76D5">
        <w:t xml:space="preserve"> </w:t>
      </w:r>
    </w:p>
    <w:p w14:paraId="0CA61654" w14:textId="4714B6E5" w:rsidR="00CC76D5" w:rsidRDefault="00CC76D5" w:rsidP="00CC76D5">
      <w:r w:rsidRPr="00CC76D5">
        <w:t xml:space="preserve">Who controls your life these days? </w:t>
      </w:r>
    </w:p>
    <w:p w14:paraId="7011CC12" w14:textId="77777777" w:rsidR="003814E5" w:rsidRDefault="003814E5" w:rsidP="00CC76D5"/>
    <w:p w14:paraId="31D4EA64" w14:textId="77777777" w:rsidR="003814E5" w:rsidRDefault="003814E5" w:rsidP="00CC76D5"/>
    <w:p w14:paraId="5F4E7092" w14:textId="77777777" w:rsidR="003814E5" w:rsidRDefault="003814E5" w:rsidP="00CC76D5"/>
    <w:p w14:paraId="2CE8D569" w14:textId="77777777" w:rsidR="00CC76D5" w:rsidRDefault="00CC76D5" w:rsidP="00CC76D5"/>
    <w:p w14:paraId="7B4FE167" w14:textId="654A11F9" w:rsidR="00CC76D5" w:rsidRDefault="00CC76D5" w:rsidP="00CC76D5"/>
    <w:p w14:paraId="65A05904" w14:textId="77777777" w:rsidR="003814E5" w:rsidRDefault="003814E5" w:rsidP="00CC76D5"/>
    <w:p w14:paraId="42871877" w14:textId="77777777" w:rsidR="00CC76D5" w:rsidRDefault="00CC76D5" w:rsidP="00CC76D5"/>
    <w:p w14:paraId="6D013C26" w14:textId="714BB98E" w:rsidR="003814E5" w:rsidRDefault="00CC76D5" w:rsidP="00CC76D5">
      <w:r w:rsidRPr="00CC76D5">
        <w:t>When you hear about the lives of “super saints”—people like Francis of Assisi, Brother Lawrence, Saint Augustine, John Wesley, John Wycliffe, Hudson Taylor, Corrie ten Boom, George Muller, Mother Teresa—do you believe that they displayed a kind of depth and other</w:t>
      </w:r>
      <w:r w:rsidR="00601FD6">
        <w:t xml:space="preserve">s-centeredness </w:t>
      </w:r>
      <w:r w:rsidRPr="00CC76D5">
        <w:t xml:space="preserve">that you could never hope to achieve? </w:t>
      </w:r>
    </w:p>
    <w:p w14:paraId="1A093EE8" w14:textId="77777777" w:rsidR="003814E5" w:rsidRDefault="003814E5" w:rsidP="00CC76D5"/>
    <w:p w14:paraId="079233A8" w14:textId="5383ED4E" w:rsidR="003814E5" w:rsidRDefault="003814E5" w:rsidP="00CC76D5"/>
    <w:p w14:paraId="0733B709" w14:textId="660184BF" w:rsidR="003814E5" w:rsidRDefault="003814E5" w:rsidP="00CC76D5"/>
    <w:p w14:paraId="634E813B" w14:textId="77777777" w:rsidR="003814E5" w:rsidRDefault="003814E5" w:rsidP="00CC76D5"/>
    <w:p w14:paraId="639173DD" w14:textId="77777777" w:rsidR="00CC76D5" w:rsidRDefault="00CC76D5" w:rsidP="00CC76D5"/>
    <w:p w14:paraId="5E16DFF1" w14:textId="77777777" w:rsidR="00CC76D5" w:rsidRDefault="00CC76D5" w:rsidP="00CC76D5"/>
    <w:p w14:paraId="2E9A07A7" w14:textId="77777777" w:rsidR="00CC76D5" w:rsidRDefault="00CC76D5" w:rsidP="00CC76D5"/>
    <w:p w14:paraId="6624691B" w14:textId="77777777" w:rsidR="00CC76D5" w:rsidRDefault="00CC76D5" w:rsidP="00CC76D5"/>
    <w:p w14:paraId="1DE1300A" w14:textId="77777777" w:rsidR="00CC76D5" w:rsidRPr="00CC76D5" w:rsidRDefault="00CC76D5" w:rsidP="00CC76D5">
      <w:r w:rsidRPr="00CC76D5">
        <w:t>Do you look at them in awe and conclude that their relationship with God was unnatural and far beyond anything you believe is within your grasp?</w:t>
      </w:r>
    </w:p>
    <w:p w14:paraId="62FCB371" w14:textId="77777777" w:rsidR="00CC76D5" w:rsidRDefault="00CC76D5" w:rsidP="00CC76D5"/>
    <w:sectPr w:rsidR="00CC7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D5"/>
    <w:rsid w:val="00342DEA"/>
    <w:rsid w:val="00356C6E"/>
    <w:rsid w:val="003814E5"/>
    <w:rsid w:val="00601FD6"/>
    <w:rsid w:val="00B93002"/>
    <w:rsid w:val="00BE44E6"/>
    <w:rsid w:val="00CC76D5"/>
    <w:rsid w:val="00CD386C"/>
    <w:rsid w:val="00DE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67606"/>
  <w15:chartTrackingRefBased/>
  <w15:docId w15:val="{6C425CE2-FB14-4FA7-91FC-6FF1170A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3231">
      <w:bodyDiv w:val="1"/>
      <w:marLeft w:val="0"/>
      <w:marRight w:val="0"/>
      <w:marTop w:val="0"/>
      <w:marBottom w:val="0"/>
      <w:divBdr>
        <w:top w:val="none" w:sz="0" w:space="0" w:color="auto"/>
        <w:left w:val="none" w:sz="0" w:space="0" w:color="auto"/>
        <w:bottom w:val="none" w:sz="0" w:space="0" w:color="auto"/>
        <w:right w:val="none" w:sz="0" w:space="0" w:color="auto"/>
      </w:divBdr>
    </w:div>
    <w:div w:id="17434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539</Words>
  <Characters>2443</Characters>
  <Application>Microsoft Office Word</Application>
  <DocSecurity>0</DocSecurity>
  <Lines>152</Lines>
  <Paragraphs>23</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Adams</dc:creator>
  <cp:keywords/>
  <dc:description/>
  <cp:lastModifiedBy>Steve Adams</cp:lastModifiedBy>
  <cp:revision>6</cp:revision>
  <cp:lastPrinted>2025-04-01T17:24:00Z</cp:lastPrinted>
  <dcterms:created xsi:type="dcterms:W3CDTF">2019-08-05T19:28:00Z</dcterms:created>
  <dcterms:modified xsi:type="dcterms:W3CDTF">2025-04-01T17:55:00Z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bd041bad70ffa82cfe45aea4b3c0b1fe77f468d31d28d06201d31c58ff11c469</vt:lpwstr>
  </property>
</Properties>
</file>